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Pr="00AC318E" w:rsidRDefault="00D43DFD">
      <w:pPr>
        <w:rPr>
          <w:lang w:val="en-US"/>
        </w:rPr>
      </w:pPr>
    </w:p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1B4E0704" w:rsidR="008D329F" w:rsidRPr="0074693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2477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Drone </w:t>
            </w:r>
            <w:r w:rsidR="004247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βιντεοληψίας</w:t>
            </w:r>
          </w:p>
        </w:tc>
      </w:tr>
      <w:tr w:rsidR="008D329F" w:rsidRPr="008D329F" w14:paraId="3C8FFA47" w14:textId="77777777" w:rsidTr="00316A42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316A42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316A42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6A42" w:rsidRPr="008D329F" w14:paraId="2D543C70" w14:textId="77777777" w:rsidTr="00316A42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</w:tcPr>
          <w:p w14:paraId="7DDF468B" w14:textId="47145E14" w:rsidR="00316A42" w:rsidRPr="00AC318E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16A42">
              <w:rPr>
                <w:lang w:val="el-GR"/>
              </w:rPr>
              <w:t xml:space="preserve">Τύπος Συσκευής: </w:t>
            </w:r>
            <w:r w:rsidRPr="001E34B1">
              <w:t>Drone</w:t>
            </w:r>
            <w:r w:rsidRPr="00316A42">
              <w:rPr>
                <w:lang w:val="el-GR"/>
              </w:rPr>
              <w:t xml:space="preserve"> κατάλληλο για βιντεοσκόπηση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6A42" w:rsidRPr="008D329F" w14:paraId="6679E71A" w14:textId="77777777" w:rsidTr="00582C40">
        <w:trPr>
          <w:trHeight w:val="405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</w:tcPr>
          <w:p w14:paraId="6266707F" w14:textId="45F92EA2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E34B1">
              <w:t>Βάρος</w:t>
            </w:r>
            <w:proofErr w:type="spellEnd"/>
            <w:r w:rsidRPr="001E34B1">
              <w:t>: &lt;250gr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EC0B49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16A42" w:rsidRPr="008D329F" w14:paraId="73E50FF4" w14:textId="77777777" w:rsidTr="00316A42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</w:tcPr>
          <w:p w14:paraId="3FF2C8B4" w14:textId="34F08B1C" w:rsidR="00316A42" w:rsidRPr="007765AA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1E34B1">
              <w:t>Μέγεθος</w:t>
            </w:r>
            <w:proofErr w:type="spellEnd"/>
            <w:r w:rsidRPr="001E34B1">
              <w:t xml:space="preserve"> α</w:t>
            </w:r>
            <w:proofErr w:type="spellStart"/>
            <w:r w:rsidRPr="001E34B1">
              <w:t>ισθητήρ</w:t>
            </w:r>
            <w:proofErr w:type="spellEnd"/>
            <w:r w:rsidRPr="001E34B1">
              <w:t xml:space="preserve">α </w:t>
            </w:r>
            <w:proofErr w:type="spellStart"/>
            <w:r w:rsidRPr="001E34B1">
              <w:t>εικόν</w:t>
            </w:r>
            <w:proofErr w:type="spellEnd"/>
            <w:r w:rsidRPr="001E34B1">
              <w:t xml:space="preserve">ας: ≥1 </w:t>
            </w:r>
            <w:proofErr w:type="spellStart"/>
            <w:r w:rsidRPr="001E34B1">
              <w:t>ίντσ</w:t>
            </w:r>
            <w:proofErr w:type="spellEnd"/>
            <w:r w:rsidRPr="001E34B1">
              <w:t>ας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07A584D2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6A42" w:rsidRPr="008D329F" w14:paraId="6C5CD92A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A1EF2A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</w:tcPr>
          <w:p w14:paraId="2060EAE9" w14:textId="544F0617" w:rsidR="00316A42" w:rsidRPr="00174BC6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1E34B1">
              <w:t>Ανάλυση</w:t>
            </w:r>
            <w:proofErr w:type="spellEnd"/>
            <w:r w:rsidRPr="001E34B1">
              <w:t xml:space="preserve"> α</w:t>
            </w:r>
            <w:proofErr w:type="spellStart"/>
            <w:r w:rsidRPr="001E34B1">
              <w:t>ισθητήρ</w:t>
            </w:r>
            <w:proofErr w:type="spellEnd"/>
            <w:r w:rsidRPr="001E34B1">
              <w:t xml:space="preserve">α </w:t>
            </w:r>
            <w:proofErr w:type="spellStart"/>
            <w:r w:rsidRPr="001E34B1">
              <w:t>εικόν</w:t>
            </w:r>
            <w:proofErr w:type="spellEnd"/>
            <w:r w:rsidRPr="001E34B1">
              <w:t>ας: ≥50ΜΡ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1E097867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6A42" w:rsidRPr="008D329F" w14:paraId="77B545BF" w14:textId="77777777" w:rsidTr="00316A42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</w:tcPr>
          <w:p w14:paraId="519877A7" w14:textId="76A97732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16A42">
              <w:rPr>
                <w:lang w:val="el-GR"/>
              </w:rPr>
              <w:t>Δυνατότητα λήψης βίντεο 4Κ/120</w:t>
            </w:r>
            <w:r w:rsidRPr="001E34B1">
              <w:t>fps</w:t>
            </w:r>
            <w:r w:rsidRPr="00316A42">
              <w:rPr>
                <w:lang w:val="el-GR"/>
              </w:rPr>
              <w:t>: Ναι</w:t>
            </w:r>
          </w:p>
        </w:tc>
        <w:tc>
          <w:tcPr>
            <w:tcW w:w="1243" w:type="dxa"/>
            <w:vAlign w:val="center"/>
            <w:hideMark/>
          </w:tcPr>
          <w:p w14:paraId="61331BBB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D155D9E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16A42" w:rsidRPr="008D329F" w14:paraId="2AA27796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</w:tcPr>
          <w:p w14:paraId="7126795C" w14:textId="5E4EA702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16A42">
              <w:rPr>
                <w:lang w:val="el-GR"/>
              </w:rPr>
              <w:t xml:space="preserve">Συμπίεση βίντεο με </w:t>
            </w:r>
            <w:r w:rsidRPr="001E34B1">
              <w:t>h</w:t>
            </w:r>
            <w:r w:rsidRPr="00316A42">
              <w:rPr>
                <w:lang w:val="el-GR"/>
              </w:rPr>
              <w:t>.265: Ναι</w:t>
            </w:r>
          </w:p>
        </w:tc>
        <w:tc>
          <w:tcPr>
            <w:tcW w:w="1243" w:type="dxa"/>
            <w:vAlign w:val="center"/>
            <w:hideMark/>
          </w:tcPr>
          <w:p w14:paraId="6C0AC18C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142617B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16A42" w:rsidRPr="00A829CD" w14:paraId="0556E002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78DB9472" w:rsidR="00316A42" w:rsidRPr="00A829CD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</w:tcPr>
          <w:p w14:paraId="65D0EAD0" w14:textId="0A69DCA9" w:rsidR="00316A42" w:rsidRPr="00A829CD" w:rsidRDefault="00316A42" w:rsidP="00316A42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16A42">
              <w:rPr>
                <w:lang w:val="el-GR"/>
              </w:rPr>
              <w:t xml:space="preserve">Δυνατότητα χρήσης τεχνολογιών </w:t>
            </w:r>
            <w:proofErr w:type="spellStart"/>
            <w:r w:rsidRPr="00316A42">
              <w:rPr>
                <w:lang w:val="el-GR"/>
              </w:rPr>
              <w:t>γεωεντοπισμού</w:t>
            </w:r>
            <w:proofErr w:type="spellEnd"/>
            <w:r w:rsidRPr="00316A42">
              <w:rPr>
                <w:lang w:val="el-GR"/>
              </w:rPr>
              <w:t xml:space="preserve">: </w:t>
            </w:r>
            <w:proofErr w:type="spellStart"/>
            <w:r w:rsidRPr="00316A42">
              <w:rPr>
                <w:lang w:val="el-GR"/>
              </w:rPr>
              <w:t>τουλάχιστων</w:t>
            </w:r>
            <w:proofErr w:type="spellEnd"/>
            <w:r w:rsidRPr="00316A42">
              <w:rPr>
                <w:lang w:val="el-GR"/>
              </w:rPr>
              <w:t xml:space="preserve"> των </w:t>
            </w:r>
            <w:r w:rsidRPr="001E34B1">
              <w:t>GPS</w:t>
            </w:r>
            <w:r w:rsidRPr="00316A42">
              <w:rPr>
                <w:lang w:val="el-GR"/>
              </w:rPr>
              <w:t xml:space="preserve">, </w:t>
            </w:r>
            <w:r w:rsidRPr="001E34B1">
              <w:t>Galileo</w:t>
            </w:r>
            <w:r w:rsidRPr="00316A42">
              <w:rPr>
                <w:lang w:val="el-GR"/>
              </w:rPr>
              <w:t xml:space="preserve"> και </w:t>
            </w:r>
            <w:r w:rsidRPr="001E34B1">
              <w:t>BeiDou</w:t>
            </w:r>
          </w:p>
        </w:tc>
        <w:tc>
          <w:tcPr>
            <w:tcW w:w="1243" w:type="dxa"/>
            <w:vAlign w:val="center"/>
          </w:tcPr>
          <w:p w14:paraId="1ACD27B3" w14:textId="6612E8A6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0ABAE9E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6A42" w:rsidRPr="00A829CD" w14:paraId="013A68BD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70B87C13" w:rsidR="00316A42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755" w:type="dxa"/>
          </w:tcPr>
          <w:p w14:paraId="198B5969" w14:textId="1A42E636" w:rsidR="00316A42" w:rsidRPr="00A829CD" w:rsidRDefault="00316A42" w:rsidP="00316A42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proofErr w:type="spellStart"/>
            <w:r w:rsidRPr="001E34B1">
              <w:t>Μέγιστος</w:t>
            </w:r>
            <w:proofErr w:type="spellEnd"/>
            <w:r w:rsidRPr="001E34B1">
              <w:t xml:space="preserve"> </w:t>
            </w:r>
            <w:proofErr w:type="spellStart"/>
            <w:r w:rsidRPr="001E34B1">
              <w:t>Χρόνος</w:t>
            </w:r>
            <w:proofErr w:type="spellEnd"/>
            <w:r w:rsidRPr="001E34B1">
              <w:t xml:space="preserve"> </w:t>
            </w:r>
            <w:proofErr w:type="spellStart"/>
            <w:r w:rsidRPr="001E34B1">
              <w:t>Πτήσης</w:t>
            </w:r>
            <w:proofErr w:type="spellEnd"/>
            <w:r w:rsidRPr="001E34B1">
              <w:t xml:space="preserve">: ≥20 </w:t>
            </w:r>
            <w:proofErr w:type="spellStart"/>
            <w:r w:rsidRPr="001E34B1">
              <w:t>λε</w:t>
            </w:r>
            <w:proofErr w:type="spellEnd"/>
            <w:r w:rsidRPr="001E34B1">
              <w:t>πτά</w:t>
            </w:r>
          </w:p>
        </w:tc>
        <w:tc>
          <w:tcPr>
            <w:tcW w:w="1243" w:type="dxa"/>
            <w:vAlign w:val="center"/>
          </w:tcPr>
          <w:p w14:paraId="11F1D5A2" w14:textId="7E74035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00E235E6" w14:textId="77777777" w:rsidR="00316A42" w:rsidRPr="008D32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16A42" w:rsidRPr="00EA5F9F" w14:paraId="7C690F3E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707CE51A" w:rsidR="00316A42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755" w:type="dxa"/>
          </w:tcPr>
          <w:p w14:paraId="2EED4B93" w14:textId="13865C8B" w:rsidR="00316A42" w:rsidRPr="00316A42" w:rsidRDefault="00316A42" w:rsidP="00316A42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16A42">
              <w:rPr>
                <w:lang w:val="el-GR"/>
              </w:rPr>
              <w:t>Εμβέλεια μετάδοσης εικόνας χωρίς εμπόδια σε φυσικό περιβάλλον: περίπου 10</w:t>
            </w:r>
            <w:r w:rsidRPr="001E34B1">
              <w:t>Km</w:t>
            </w:r>
          </w:p>
        </w:tc>
        <w:tc>
          <w:tcPr>
            <w:tcW w:w="1243" w:type="dxa"/>
            <w:vAlign w:val="center"/>
          </w:tcPr>
          <w:p w14:paraId="60792124" w14:textId="43B1150B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14B9A3D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16A42" w:rsidRPr="00EA5F9F" w14:paraId="73E9CB7C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40DDBE57" w14:textId="53313E05" w:rsidR="00316A42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755" w:type="dxa"/>
          </w:tcPr>
          <w:p w14:paraId="15DBF4C3" w14:textId="2498F972" w:rsidR="00316A42" w:rsidRPr="00EA5F9F" w:rsidRDefault="00316A42" w:rsidP="00316A42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16A42">
              <w:rPr>
                <w:lang w:val="el-GR"/>
              </w:rPr>
              <w:t xml:space="preserve">Αισθητήρες Εμποδίων: </w:t>
            </w:r>
            <w:proofErr w:type="spellStart"/>
            <w:r w:rsidRPr="00316A42">
              <w:rPr>
                <w:lang w:val="el-GR"/>
              </w:rPr>
              <w:t>Παντοκατευθυντικοί</w:t>
            </w:r>
            <w:proofErr w:type="spellEnd"/>
            <w:r w:rsidRPr="00316A42">
              <w:rPr>
                <w:lang w:val="el-GR"/>
              </w:rPr>
              <w:t xml:space="preserve"> με υποβοήθηση αισθητήρων </w:t>
            </w:r>
            <w:r w:rsidRPr="001E34B1">
              <w:t>LiDAR</w:t>
            </w:r>
            <w:r w:rsidRPr="00316A42">
              <w:rPr>
                <w:lang w:val="el-GR"/>
              </w:rPr>
              <w:t xml:space="preserve"> και </w:t>
            </w:r>
            <w:proofErr w:type="spellStart"/>
            <w:r w:rsidRPr="00316A42">
              <w:rPr>
                <w:lang w:val="el-GR"/>
              </w:rPr>
              <w:t>υπερύθρων</w:t>
            </w:r>
            <w:proofErr w:type="spellEnd"/>
          </w:p>
        </w:tc>
        <w:tc>
          <w:tcPr>
            <w:tcW w:w="1243" w:type="dxa"/>
            <w:vAlign w:val="center"/>
          </w:tcPr>
          <w:p w14:paraId="3249988F" w14:textId="7B812B52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4D32972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16A42" w:rsidRPr="00EA5F9F" w14:paraId="5C1CB55D" w14:textId="77777777" w:rsidTr="00316A42">
        <w:trPr>
          <w:trHeight w:val="336"/>
          <w:jc w:val="center"/>
        </w:trPr>
        <w:tc>
          <w:tcPr>
            <w:tcW w:w="1294" w:type="dxa"/>
            <w:vAlign w:val="center"/>
          </w:tcPr>
          <w:p w14:paraId="033CB3AB" w14:textId="60EC07D6" w:rsidR="00316A42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755" w:type="dxa"/>
          </w:tcPr>
          <w:p w14:paraId="4AC56948" w14:textId="1BA63FB1" w:rsidR="00316A42" w:rsidRPr="00EA5F9F" w:rsidRDefault="00316A42" w:rsidP="00316A42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16A42">
              <w:rPr>
                <w:lang w:val="el-GR"/>
              </w:rPr>
              <w:t xml:space="preserve">Τηλεχειριστήριο: με οθόνη τουλάχιστον 5.5", ανάλυσης τουλάχιστον </w:t>
            </w:r>
            <w:r w:rsidRPr="001E34B1">
              <w:t>FHD</w:t>
            </w:r>
            <w:r w:rsidRPr="00316A42">
              <w:rPr>
                <w:lang w:val="el-GR"/>
              </w:rPr>
              <w:t xml:space="preserve"> και φωτεινότητας τουλάχιστον 700</w:t>
            </w:r>
            <w:r w:rsidRPr="001E34B1">
              <w:t>nits</w:t>
            </w:r>
          </w:p>
        </w:tc>
        <w:tc>
          <w:tcPr>
            <w:tcW w:w="1243" w:type="dxa"/>
            <w:vAlign w:val="center"/>
          </w:tcPr>
          <w:p w14:paraId="1264D7E9" w14:textId="2567F14F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CCA68A0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316A42" w:rsidRPr="00EA5F9F" w14:paraId="7CC826EC" w14:textId="77777777" w:rsidTr="00424778">
        <w:trPr>
          <w:trHeight w:val="1965"/>
          <w:jc w:val="center"/>
        </w:trPr>
        <w:tc>
          <w:tcPr>
            <w:tcW w:w="1294" w:type="dxa"/>
            <w:vAlign w:val="center"/>
          </w:tcPr>
          <w:p w14:paraId="58B19A4D" w14:textId="3AAA6E98" w:rsidR="00316A42" w:rsidRPr="00063B43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63B4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755" w:type="dxa"/>
          </w:tcPr>
          <w:p w14:paraId="30796998" w14:textId="5E9F73E2" w:rsidR="00316A42" w:rsidRPr="00063B43" w:rsidRDefault="00316A42" w:rsidP="00316A42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063B43">
              <w:rPr>
                <w:lang w:val="el-GR"/>
              </w:rPr>
              <w:t xml:space="preserve">Να συμπεριλαμβάνονται: τουλάχιστον 3 μπαταρίες, σταθμός φόρτισης μπαταριών, σετ φίλτρων </w:t>
            </w:r>
            <w:r w:rsidRPr="00063B43">
              <w:t>ND</w:t>
            </w:r>
            <w:r w:rsidRPr="00063B43">
              <w:rPr>
                <w:lang w:val="el-GR"/>
              </w:rPr>
              <w:t xml:space="preserve">, τσάντα μεταφοράς, κάρτα μνήμης </w:t>
            </w:r>
            <w:r w:rsidRPr="00063B43">
              <w:t>microSD</w:t>
            </w:r>
            <w:r w:rsidRPr="00063B43">
              <w:rPr>
                <w:lang w:val="el-GR"/>
              </w:rPr>
              <w:t xml:space="preserve"> </w:t>
            </w:r>
            <w:r w:rsidRPr="00063B43">
              <w:t>A</w:t>
            </w:r>
            <w:r w:rsidRPr="00063B43">
              <w:rPr>
                <w:lang w:val="el-GR"/>
              </w:rPr>
              <w:t xml:space="preserve">2 </w:t>
            </w:r>
            <w:r w:rsidRPr="00063B43">
              <w:t>V</w:t>
            </w:r>
            <w:r w:rsidRPr="00063B43">
              <w:rPr>
                <w:lang w:val="el-GR"/>
              </w:rPr>
              <w:t>30 χωρητικότητας τουλάχιστον 256</w:t>
            </w:r>
            <w:r w:rsidRPr="00063B43">
              <w:t>GB</w:t>
            </w:r>
            <w:r w:rsidRPr="00063B43">
              <w:rPr>
                <w:lang w:val="el-GR"/>
              </w:rPr>
              <w:t xml:space="preserve"> που να περιέχεται στη λίστα συμβατών καρτών του κατασκευαστή</w:t>
            </w:r>
          </w:p>
        </w:tc>
        <w:tc>
          <w:tcPr>
            <w:tcW w:w="1243" w:type="dxa"/>
            <w:vAlign w:val="center"/>
          </w:tcPr>
          <w:p w14:paraId="3CD4BC18" w14:textId="1FA13BBE" w:rsidR="00316A42" w:rsidRPr="00063B43" w:rsidRDefault="00316A42" w:rsidP="00316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063B4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840B052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4B91E31" w14:textId="77777777" w:rsidR="00316A42" w:rsidRPr="00EA5F9F" w:rsidRDefault="00316A42" w:rsidP="00316A4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1BB9559B" w14:textId="77777777" w:rsidTr="00316A42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79244E0F" w:rsidR="008D329F" w:rsidRPr="00D92B1B" w:rsidRDefault="00D92B1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92B1B">
              <w:rPr>
                <w:rFonts w:ascii="Tahoma" w:hAnsi="Tahoma" w:cs="Tahoma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D92B1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92B1B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1B51F637" w:rsidR="008D329F" w:rsidRPr="00D92B1B" w:rsidRDefault="004247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D92B1B"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Pr="00B665C7" w:rsidRDefault="008D329F">
      <w:pPr>
        <w:rPr>
          <w:lang w:val="el-GR"/>
        </w:rPr>
      </w:pPr>
    </w:p>
    <w:sectPr w:rsidR="008D329F" w:rsidRPr="00B665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3B43"/>
    <w:rsid w:val="00066F06"/>
    <w:rsid w:val="000E333F"/>
    <w:rsid w:val="00115F5C"/>
    <w:rsid w:val="00174BC6"/>
    <w:rsid w:val="001A07F7"/>
    <w:rsid w:val="0021382F"/>
    <w:rsid w:val="00220352"/>
    <w:rsid w:val="0024151E"/>
    <w:rsid w:val="002C5B52"/>
    <w:rsid w:val="002D19EF"/>
    <w:rsid w:val="002F3F7B"/>
    <w:rsid w:val="00316A42"/>
    <w:rsid w:val="00424778"/>
    <w:rsid w:val="0050344B"/>
    <w:rsid w:val="00582C40"/>
    <w:rsid w:val="0061712A"/>
    <w:rsid w:val="0073340E"/>
    <w:rsid w:val="0074693C"/>
    <w:rsid w:val="007765AA"/>
    <w:rsid w:val="007C3968"/>
    <w:rsid w:val="008D329F"/>
    <w:rsid w:val="009A6F68"/>
    <w:rsid w:val="009C7460"/>
    <w:rsid w:val="00A829CD"/>
    <w:rsid w:val="00AC318E"/>
    <w:rsid w:val="00B665C7"/>
    <w:rsid w:val="00C01A1C"/>
    <w:rsid w:val="00CE3A93"/>
    <w:rsid w:val="00D26170"/>
    <w:rsid w:val="00D43DFD"/>
    <w:rsid w:val="00D92B1B"/>
    <w:rsid w:val="00E83384"/>
    <w:rsid w:val="00EA5F9F"/>
    <w:rsid w:val="00F14BB0"/>
    <w:rsid w:val="00F55C81"/>
    <w:rsid w:val="00F96920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7</cp:revision>
  <dcterms:created xsi:type="dcterms:W3CDTF">2025-10-17T08:12:00Z</dcterms:created>
  <dcterms:modified xsi:type="dcterms:W3CDTF">2025-10-20T10:13:00Z</dcterms:modified>
</cp:coreProperties>
</file>